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67EF" w14:textId="77777777" w:rsidR="007D2B61" w:rsidRDefault="007D2B61">
      <w:r>
        <w:t xml:space="preserve">                                                   </w:t>
      </w:r>
      <w:r w:rsidRPr="007D2B61">
        <w:rPr>
          <w:b/>
          <w:bCs/>
          <w:sz w:val="32"/>
          <w:szCs w:val="32"/>
        </w:rPr>
        <w:t xml:space="preserve">  EDITAL DE CONVOCAÇÃO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t xml:space="preserve">Ficam convocadas, por este edital, todas eleitoras filiadas ao MDB – Movimento Democrático Brasileiro, e cadastradas ao MDB Mulher, neste município, para a CONVENÇÃO DO NÚCLEO DO MDB MULHER DE ________________________, que será realizado no dia         do mês                de      </w:t>
      </w:r>
      <w:proofErr w:type="gramStart"/>
      <w:r>
        <w:t xml:space="preserve">  ,</w:t>
      </w:r>
      <w:proofErr w:type="gramEnd"/>
      <w:r>
        <w:t xml:space="preserve"> com início às            horas e encerramento às, no local (endereço completo), com a seguinte:</w:t>
      </w:r>
      <w:r>
        <w:br/>
        <w:t xml:space="preserve"> </w:t>
      </w:r>
    </w:p>
    <w:p w14:paraId="407FC318" w14:textId="77777777" w:rsidR="007D2B61" w:rsidRDefault="007D2B61"/>
    <w:p w14:paraId="5520C6B0" w14:textId="77777777" w:rsidR="007D2B61" w:rsidRDefault="007D2B61">
      <w:r>
        <w:t xml:space="preserve">                                                              </w:t>
      </w:r>
      <w:r w:rsidRPr="007D2B61">
        <w:rPr>
          <w:b/>
          <w:bCs/>
          <w:sz w:val="24"/>
          <w:szCs w:val="24"/>
        </w:rPr>
        <w:t>ORDEM DO DIA</w:t>
      </w:r>
      <w:r w:rsidRPr="007D2B61">
        <w:br/>
      </w:r>
      <w:r>
        <w:br/>
        <w:t>1. Abertura dos trabalhos da Convenção;</w:t>
      </w:r>
      <w:r>
        <w:br/>
        <w:t>2. Eleição do Núcleo do MDB Mulher;</w:t>
      </w:r>
      <w:r>
        <w:br/>
        <w:t>3. Proclamação do resultado e posse das eleitas;</w:t>
      </w:r>
      <w:r>
        <w:br/>
        <w:t>4. Encerramento.</w:t>
      </w:r>
      <w:r>
        <w:br/>
        <w:t xml:space="preserve">                            </w:t>
      </w:r>
    </w:p>
    <w:p w14:paraId="11DA6B9E" w14:textId="77777777" w:rsidR="007D2B61" w:rsidRDefault="007D2B61"/>
    <w:p w14:paraId="77842D28" w14:textId="77777777" w:rsidR="007D2B61" w:rsidRDefault="007D2B61"/>
    <w:p w14:paraId="412B3FF9" w14:textId="77777777" w:rsidR="007D2B61" w:rsidRDefault="007D2B61"/>
    <w:p w14:paraId="08470B4F" w14:textId="77777777" w:rsidR="007D2B61" w:rsidRDefault="007D2B61"/>
    <w:p w14:paraId="425A12C0" w14:textId="77777777" w:rsidR="007D2B61" w:rsidRDefault="007D2B61"/>
    <w:p w14:paraId="2A1E1737" w14:textId="77777777" w:rsidR="007D2B61" w:rsidRDefault="007D2B61"/>
    <w:p w14:paraId="00DE41E0" w14:textId="77777777" w:rsidR="007D2B61" w:rsidRDefault="007D2B61"/>
    <w:p w14:paraId="6B103A71" w14:textId="5F6D5838" w:rsidR="007A4F65" w:rsidRPr="007D2B61" w:rsidRDefault="007D2B61">
      <w:r>
        <w:br/>
      </w:r>
      <w:r>
        <w:br/>
      </w:r>
      <w:r>
        <w:br/>
        <w:t xml:space="preserve">                                                                                ___________________</w:t>
      </w:r>
      <w:proofErr w:type="gramStart"/>
      <w:r>
        <w:t xml:space="preserve">_,   </w:t>
      </w:r>
      <w:proofErr w:type="gramEnd"/>
      <w:r>
        <w:t xml:space="preserve">    de                        </w:t>
      </w:r>
      <w:proofErr w:type="spellStart"/>
      <w:r>
        <w:t>de</w:t>
      </w:r>
      <w:proofErr w:type="spellEnd"/>
      <w:r>
        <w:t xml:space="preserve">                </w:t>
      </w:r>
    </w:p>
    <w:sectPr w:rsidR="007A4F65" w:rsidRPr="007D2B61" w:rsidSect="00C610D3">
      <w:headerReference w:type="default" r:id="rId6"/>
      <w:footerReference w:type="default" r:id="rId7"/>
      <w:pgSz w:w="11906" w:h="16838"/>
      <w:pgMar w:top="1985" w:right="1701" w:bottom="1418" w:left="1701" w:header="709" w:footer="2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19B5" w14:textId="77777777" w:rsidR="00366137" w:rsidRDefault="00366137" w:rsidP="00C610D3">
      <w:pPr>
        <w:spacing w:after="0" w:line="240" w:lineRule="auto"/>
      </w:pPr>
      <w:r>
        <w:separator/>
      </w:r>
    </w:p>
  </w:endnote>
  <w:endnote w:type="continuationSeparator" w:id="0">
    <w:p w14:paraId="1EE62C40" w14:textId="77777777" w:rsidR="00366137" w:rsidRDefault="00366137" w:rsidP="00C6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C78D" w14:textId="77777777" w:rsidR="00C610D3" w:rsidRDefault="00C610D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F792A99" wp14:editId="3663E921">
          <wp:simplePos x="0" y="0"/>
          <wp:positionH relativeFrom="column">
            <wp:posOffset>-1061085</wp:posOffset>
          </wp:positionH>
          <wp:positionV relativeFrom="paragraph">
            <wp:posOffset>63500</wp:posOffset>
          </wp:positionV>
          <wp:extent cx="7637894" cy="1495425"/>
          <wp:effectExtent l="0" t="0" r="127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dbmulher_timbre_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894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37B9" w14:textId="77777777" w:rsidR="00366137" w:rsidRDefault="00366137" w:rsidP="00C610D3">
      <w:pPr>
        <w:spacing w:after="0" w:line="240" w:lineRule="auto"/>
      </w:pPr>
      <w:r>
        <w:separator/>
      </w:r>
    </w:p>
  </w:footnote>
  <w:footnote w:type="continuationSeparator" w:id="0">
    <w:p w14:paraId="6267236B" w14:textId="77777777" w:rsidR="00366137" w:rsidRDefault="00366137" w:rsidP="00C6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21E5" w14:textId="77777777" w:rsidR="00C610D3" w:rsidRDefault="00C610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8AA94F9" wp14:editId="1321B714">
          <wp:simplePos x="0" y="0"/>
          <wp:positionH relativeFrom="column">
            <wp:posOffset>-937261</wp:posOffset>
          </wp:positionH>
          <wp:positionV relativeFrom="paragraph">
            <wp:posOffset>-297180</wp:posOffset>
          </wp:positionV>
          <wp:extent cx="7270061" cy="1143000"/>
          <wp:effectExtent l="0" t="0" r="762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bmulher_timbre_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1470" cy="114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D3"/>
    <w:rsid w:val="00366137"/>
    <w:rsid w:val="005E039B"/>
    <w:rsid w:val="007A4F65"/>
    <w:rsid w:val="007D2B61"/>
    <w:rsid w:val="00927D41"/>
    <w:rsid w:val="00C610D3"/>
    <w:rsid w:val="00D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C67CB"/>
  <w15:chartTrackingRefBased/>
  <w15:docId w15:val="{EDD03383-D726-4F21-941C-8D26084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3"/>
  </w:style>
  <w:style w:type="paragraph" w:styleId="Rodap">
    <w:name w:val="footer"/>
    <w:basedOn w:val="Normal"/>
    <w:link w:val="Rodap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Riciely</dc:creator>
  <cp:keywords/>
  <dc:description/>
  <cp:lastModifiedBy>Lenovo</cp:lastModifiedBy>
  <cp:revision>2</cp:revision>
  <dcterms:created xsi:type="dcterms:W3CDTF">2024-07-29T19:01:00Z</dcterms:created>
  <dcterms:modified xsi:type="dcterms:W3CDTF">2024-07-29T19:01:00Z</dcterms:modified>
</cp:coreProperties>
</file>