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2180"/>
        <w:gridCol w:w="960"/>
        <w:gridCol w:w="1180"/>
        <w:gridCol w:w="1173"/>
        <w:gridCol w:w="960"/>
        <w:gridCol w:w="1700"/>
        <w:gridCol w:w="2840"/>
      </w:tblGrid>
      <w:tr w:rsidR="00E5280F" w:rsidRPr="00E5280F" w14:paraId="55B580FA" w14:textId="77777777" w:rsidTr="00E5280F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6908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575D" w14:textId="77777777" w:rsidR="00E5280F" w:rsidRPr="00E5280F" w:rsidRDefault="008F0917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0"/>
                <w:szCs w:val="30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271EB487" wp14:editId="6000792E">
                  <wp:simplePos x="0" y="0"/>
                  <wp:positionH relativeFrom="column">
                    <wp:posOffset>-577850</wp:posOffset>
                  </wp:positionH>
                  <wp:positionV relativeFrom="paragraph">
                    <wp:posOffset>34925</wp:posOffset>
                  </wp:positionV>
                  <wp:extent cx="866775" cy="603885"/>
                  <wp:effectExtent l="0" t="0" r="0" b="571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OVA MDB test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3D36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23D3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1C03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6812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513C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2457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0AA0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5280F" w:rsidRPr="00E5280F" w14:paraId="7095FA11" w14:textId="77777777" w:rsidTr="00E5280F">
        <w:trPr>
          <w:trHeight w:val="4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E365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D54BC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8F3A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pt-BR"/>
              </w:rPr>
              <w:t>MDB DE (MUNÍCIPIO)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A998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pt-BR"/>
              </w:rPr>
            </w:pPr>
          </w:p>
        </w:tc>
      </w:tr>
      <w:tr w:rsidR="00E5280F" w:rsidRPr="00E5280F" w14:paraId="78936443" w14:textId="77777777" w:rsidTr="00E5280F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53D0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334B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238D" w14:textId="77777777" w:rsid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DIRETÓRIO MUNICIPAL</w:t>
            </w:r>
          </w:p>
          <w:p w14:paraId="6087B131" w14:textId="77777777" w:rsidR="00856865" w:rsidRPr="00E5280F" w:rsidRDefault="00856865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82AF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</w:tc>
      </w:tr>
      <w:tr w:rsidR="00E5280F" w:rsidRPr="00E5280F" w14:paraId="77C83E9E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65B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DBFD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FC62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TITULARES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29D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E5280F" w:rsidRPr="00E5280F" w14:paraId="6C420176" w14:textId="77777777" w:rsidTr="00E5280F">
        <w:trPr>
          <w:trHeight w:val="880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1731C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CDE6FCD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C73B548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DFE72A3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8084C5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Tel. Celular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726430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Tel. Residencial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7A718F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Data de </w:t>
            </w:r>
            <w:proofErr w:type="spellStart"/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</w:t>
            </w:r>
            <w:proofErr w:type="spellEnd"/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.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6358E9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de Eleitor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56B3F0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</w:p>
        </w:tc>
      </w:tr>
      <w:tr w:rsidR="00E5280F" w:rsidRPr="00E5280F" w14:paraId="55DB3427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EEEB3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12F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0BB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228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AEB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91A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3C9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119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DE80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09D07CA8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8D50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62B6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BD32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F621F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3FD8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FBB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3CA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7E3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7F1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0F39846B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AE59E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94C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2B0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977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4CE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55F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B2B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8D2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9CC8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2B8B316A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B598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4EF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AC1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2388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BFA3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DED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1BC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645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9A3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488A4133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70C6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176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16C9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AFD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4E5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BF1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8F4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59EF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1CFB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50C467A6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1153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882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025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394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CB6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734B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EAB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115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88A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33A30ABA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91902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231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05A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1C7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3B2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2D6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1FD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36E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ED7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3D2EB112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F5305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AB4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838F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F5F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6F518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6BC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141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D68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CA04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0C7BCADD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C61F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712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892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2BE6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E980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44D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2B0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582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A06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0ABF1DED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2C0C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7ED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8D3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D518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5EE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292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366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065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464E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3B906529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CF2F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1FD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EFF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EE0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B8A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27D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A4B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0E7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F37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592E52B5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9C54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127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31C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65E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9466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FB90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73C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11B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D92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535B3292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C3AB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A4FC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C11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71DC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DFD28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5EBA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625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ADA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56B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20C16E9E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FFC8E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B48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142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3BD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5DC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4C2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11C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5C6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B65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702E6AB2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67A9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E841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CA4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51B78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AE1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D75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F6E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93E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BCE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5D6C6B97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01B0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...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90EB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61E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63F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93A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ACE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02B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578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DED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50A2ECA3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745F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5254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A4B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945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A865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0B4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5BB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173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07D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1C7348A5" w14:textId="77777777" w:rsidTr="00E5280F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11E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282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2F38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430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023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D07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533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53B8" w14:textId="77777777" w:rsid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  <w:p w14:paraId="72A741D3" w14:textId="77777777" w:rsidR="00856865" w:rsidRDefault="00856865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15DBD847" w14:textId="77777777" w:rsidR="00856865" w:rsidRDefault="00856865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8908741" w14:textId="77777777" w:rsidR="00856865" w:rsidRDefault="00856865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6A8A4DE6" w14:textId="77777777" w:rsidR="00856865" w:rsidRDefault="00856865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21A27E55" w14:textId="77777777" w:rsidR="00856865" w:rsidRPr="00E5280F" w:rsidRDefault="00856865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3C3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E5280F" w:rsidRPr="00E5280F" w14:paraId="37A865D8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6ACC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D33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EAC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7DF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A4F6" w14:textId="77777777" w:rsid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SUPLENTES</w:t>
            </w:r>
            <w:r w:rsidR="008568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DIRETÓRIO MUNICIPAL</w:t>
            </w:r>
          </w:p>
          <w:p w14:paraId="4768D32E" w14:textId="123D9161" w:rsidR="00856865" w:rsidRPr="00E5280F" w:rsidRDefault="00856865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67F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9FC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9E1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E5280F" w:rsidRPr="00E5280F" w14:paraId="390A1EA6" w14:textId="77777777" w:rsidTr="00E5280F">
        <w:trPr>
          <w:trHeight w:val="880"/>
        </w:trPr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257DD9E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DDE18D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2287F5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C6A284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Tel. Celular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5553A1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Tel. Residencial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7631BD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Data de </w:t>
            </w:r>
            <w:proofErr w:type="spellStart"/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</w:t>
            </w:r>
            <w:proofErr w:type="spellEnd"/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.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5EE8DD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de Eleitor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1851E2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</w:p>
        </w:tc>
      </w:tr>
      <w:tr w:rsidR="00E5280F" w:rsidRPr="00E5280F" w14:paraId="3C1C002B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8E16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BC48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4EB4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C37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2FF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66C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D6A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F0F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5E6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74E663FD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4E89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49A3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E00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BD3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E22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306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0D2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59C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2013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104B222C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D127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2A2E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5AA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61C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313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AC8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38F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377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F69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3C8C4929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B160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7CF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E592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E772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A1C8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395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B31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4AF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E450F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0A0F6CFA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F7558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ADC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5CA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471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ACC1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56C6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451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BB9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CFC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4B0AEBFC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46F4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...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33C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49D6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336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95B0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5D63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B81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7E7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01E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371700C1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000E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0D4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A125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DBB56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D37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6F5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9CB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348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C132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7B2B762C" w14:textId="77777777" w:rsidTr="00E5280F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BA3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A79D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2C9E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8988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1F9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5F95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C4D3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97F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349E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5280F" w:rsidRPr="00E5280F" w14:paraId="2C50AAD9" w14:textId="77777777" w:rsidTr="00E5280F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81F3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2CCE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B965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3A60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30D1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A7C0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86B43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9C38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0A3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5280F" w:rsidRPr="00E5280F" w14:paraId="1FE6A7F5" w14:textId="77777777" w:rsidTr="00E5280F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1210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B15F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873E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276C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222B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8D7B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E9AED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3782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6605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5280F" w:rsidRPr="00E5280F" w14:paraId="455302C4" w14:textId="77777777" w:rsidTr="00E5280F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292F" w14:textId="77777777" w:rsidR="00E5280F" w:rsidRPr="00E5280F" w:rsidRDefault="00E5280F" w:rsidP="00E5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DF58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pt-BR"/>
              </w:rPr>
              <w:t>DELEGADOS À CONVENÇÃO ESTADUAL</w:t>
            </w:r>
          </w:p>
        </w:tc>
      </w:tr>
      <w:tr w:rsidR="00E5280F" w:rsidRPr="00E5280F" w14:paraId="622AFBEE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043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010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387A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516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8EEB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B78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3818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E06F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E5280F" w:rsidRPr="00E5280F" w14:paraId="25A34D8D" w14:textId="77777777" w:rsidTr="00E5280F">
        <w:trPr>
          <w:trHeight w:val="880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0FD22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7FEAD5D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4D984A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D7F7A6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444796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Tel. Celular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7B2CBF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Tel. Residencial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705A8D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Data de </w:t>
            </w:r>
            <w:proofErr w:type="spellStart"/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</w:t>
            </w:r>
            <w:proofErr w:type="spellEnd"/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.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4EB1C9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de Eleitor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072856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</w:p>
        </w:tc>
      </w:tr>
      <w:tr w:rsidR="00E5280F" w:rsidRPr="00E5280F" w14:paraId="541AD42F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D9B1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090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463E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388B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DDE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B440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E38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6C1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ABD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5280F" w:rsidRPr="00E5280F" w14:paraId="37593DDB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E5B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903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654D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71F7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6EF2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SUPLENTES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109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EA37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2D01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E5280F" w:rsidRPr="00E5280F" w14:paraId="129986E4" w14:textId="77777777" w:rsidTr="00E5280F">
        <w:trPr>
          <w:trHeight w:val="880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A6C0C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93E009D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AAA3F9A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56FC77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205571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Tel. Celular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7AC5C3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Tel. Residencial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01B164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Data de </w:t>
            </w:r>
            <w:proofErr w:type="spellStart"/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</w:t>
            </w:r>
            <w:proofErr w:type="spellEnd"/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.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FF245E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de Eleitor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22F83A" w14:textId="77777777" w:rsidR="00E5280F" w:rsidRPr="00E5280F" w:rsidRDefault="00E5280F" w:rsidP="00E5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</w:p>
        </w:tc>
      </w:tr>
      <w:tr w:rsidR="00E5280F" w:rsidRPr="00E5280F" w14:paraId="159E7373" w14:textId="77777777" w:rsidTr="00E5280F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86B0" w14:textId="77777777" w:rsidR="00E5280F" w:rsidRPr="00E5280F" w:rsidRDefault="00E5280F" w:rsidP="00E52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DEB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3BE9E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6659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51F3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CD84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0CB5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47BC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CB1D2" w14:textId="77777777" w:rsidR="00E5280F" w:rsidRPr="00E5280F" w:rsidRDefault="00E5280F" w:rsidP="00E5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280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7ABFB20E" w14:textId="77777777" w:rsidR="00CB6F60" w:rsidRPr="00E5280F" w:rsidRDefault="00CB6F60" w:rsidP="00E5280F"/>
    <w:sectPr w:rsidR="00CB6F60" w:rsidRPr="00E5280F" w:rsidSect="00CB6F60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AE"/>
    <w:rsid w:val="00020AC2"/>
    <w:rsid w:val="005857AE"/>
    <w:rsid w:val="00602907"/>
    <w:rsid w:val="00751D3C"/>
    <w:rsid w:val="00856865"/>
    <w:rsid w:val="00865A02"/>
    <w:rsid w:val="008F0917"/>
    <w:rsid w:val="009604FC"/>
    <w:rsid w:val="00977038"/>
    <w:rsid w:val="009F5C58"/>
    <w:rsid w:val="00A30697"/>
    <w:rsid w:val="00A960B3"/>
    <w:rsid w:val="00BC150A"/>
    <w:rsid w:val="00C61232"/>
    <w:rsid w:val="00CB6F60"/>
    <w:rsid w:val="00E5280F"/>
    <w:rsid w:val="00F5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4AAF"/>
  <w15:docId w15:val="{1A6FFDEC-AB8B-4B4C-BBD7-D7EB3509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Steinmetz</dc:creator>
  <cp:lastModifiedBy>Mariana Steinmetz</cp:lastModifiedBy>
  <cp:revision>2</cp:revision>
  <dcterms:created xsi:type="dcterms:W3CDTF">2025-03-19T14:28:00Z</dcterms:created>
  <dcterms:modified xsi:type="dcterms:W3CDTF">2025-03-25T12:37:00Z</dcterms:modified>
</cp:coreProperties>
</file>