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5BC2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245FFBEB" w14:textId="77777777" w:rsidR="00A445B3" w:rsidRPr="006E50BB" w:rsidRDefault="00A445B3" w:rsidP="00A445B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E50BB">
        <w:rPr>
          <w:rFonts w:cs="Calibri"/>
          <w:b/>
          <w:sz w:val="28"/>
          <w:szCs w:val="28"/>
          <w:highlight w:val="yellow"/>
        </w:rPr>
        <w:t>MODELO 06</w:t>
      </w:r>
    </w:p>
    <w:p w14:paraId="11502311" w14:textId="77777777" w:rsidR="00A445B3" w:rsidRPr="006E50BB" w:rsidRDefault="00A445B3" w:rsidP="00A445B3">
      <w:pPr>
        <w:spacing w:after="0" w:line="240" w:lineRule="auto"/>
        <w:jc w:val="center"/>
        <w:rPr>
          <w:rFonts w:cs="Calibri"/>
        </w:rPr>
      </w:pPr>
      <w:r w:rsidRPr="006E50BB">
        <w:rPr>
          <w:rFonts w:cs="Calibri"/>
          <w:b/>
          <w:sz w:val="28"/>
          <w:szCs w:val="28"/>
        </w:rPr>
        <w:t>Ofício de Pedido de Registro de órgão Diretivo</w:t>
      </w:r>
    </w:p>
    <w:p w14:paraId="4A5DFB99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1289EDCF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5074CDC7" w14:textId="77777777" w:rsidR="00A445B3" w:rsidRPr="006E50BB" w:rsidRDefault="00A445B3" w:rsidP="00A445B3">
      <w:pPr>
        <w:spacing w:after="0" w:line="240" w:lineRule="auto"/>
        <w:jc w:val="right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  <w:t>Local, data.</w:t>
      </w:r>
    </w:p>
    <w:p w14:paraId="2C07323F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2B1F6465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6E5B316F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Exmo. Sr.</w:t>
      </w:r>
    </w:p>
    <w:p w14:paraId="3B8458C0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Dep. VILMAR ZANCHIM</w:t>
      </w:r>
    </w:p>
    <w:p w14:paraId="5F4D871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DD. Presidente da Comissão Executiva Estadual do MDB</w:t>
      </w:r>
    </w:p>
    <w:p w14:paraId="3C44E9FB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Porto Alegre / RS</w:t>
      </w:r>
    </w:p>
    <w:p w14:paraId="3AD10D7D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00FF3CF2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5AD1BCCB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Assunto: Registro de novo órgão de Direção Municipal</w:t>
      </w:r>
    </w:p>
    <w:p w14:paraId="3B44B062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552F6F79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17D466ED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Senhor Presidente,</w:t>
      </w:r>
    </w:p>
    <w:p w14:paraId="4A7D5023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447837D7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De ordem da nova Comissão Executiva Municipal do MDB de (Nome do Município) vimos, respeitosamente, à presença de v. Exa., requerer o registro dos novos órgãos dirigentes do Partido no município de (Nome do Município) – Diretório Municipal, Delegados à Convenção Estadual e Comissão Executiva Municipal, eleitos na Convenção Municipal ocorrida no último dia 26 de abril de 2025.</w:t>
      </w:r>
    </w:p>
    <w:p w14:paraId="530306E0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362B9C10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Isto posto, certos do acolhimento de nossa solicitação, desde já firmamos nossos agradecimentos, colocando-nos a disposição do ilustre companheiro para qualquer outro esclarecimento.</w:t>
      </w:r>
    </w:p>
    <w:p w14:paraId="420EDFBD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4FAA2BE7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Saudações emedebistas,</w:t>
      </w:r>
    </w:p>
    <w:p w14:paraId="4E631961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4AD17D9F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61CD1F5E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1539347D" w14:textId="77777777" w:rsidR="00A445B3" w:rsidRPr="006E50BB" w:rsidRDefault="00A445B3" w:rsidP="00A445B3">
      <w:pPr>
        <w:tabs>
          <w:tab w:val="left" w:pos="5529"/>
        </w:tabs>
        <w:spacing w:after="0" w:line="240" w:lineRule="auto"/>
        <w:ind w:right="14"/>
        <w:jc w:val="center"/>
        <w:rPr>
          <w:rFonts w:cs="Calibri"/>
        </w:rPr>
      </w:pPr>
      <w:r w:rsidRPr="006E50BB">
        <w:rPr>
          <w:rFonts w:cs="Calibri"/>
        </w:rPr>
        <w:t>_______________________________</w:t>
      </w:r>
    </w:p>
    <w:p w14:paraId="4E9F62FF" w14:textId="77777777" w:rsidR="00A445B3" w:rsidRPr="006E50BB" w:rsidRDefault="00A445B3" w:rsidP="00A445B3">
      <w:pPr>
        <w:tabs>
          <w:tab w:val="left" w:pos="5529"/>
        </w:tabs>
        <w:spacing w:after="0" w:line="240" w:lineRule="auto"/>
        <w:ind w:right="14"/>
        <w:jc w:val="center"/>
        <w:rPr>
          <w:rFonts w:cs="Calibri"/>
        </w:rPr>
      </w:pPr>
      <w:r w:rsidRPr="006E50BB">
        <w:rPr>
          <w:rFonts w:cs="Calibri"/>
        </w:rPr>
        <w:t>Nome/Assinatura</w:t>
      </w:r>
    </w:p>
    <w:p w14:paraId="53A5A455" w14:textId="77777777" w:rsidR="00A445B3" w:rsidRPr="006E50BB" w:rsidRDefault="00A445B3" w:rsidP="00A445B3">
      <w:pPr>
        <w:tabs>
          <w:tab w:val="left" w:pos="5529"/>
        </w:tabs>
        <w:spacing w:after="0" w:line="240" w:lineRule="auto"/>
        <w:ind w:right="14"/>
        <w:jc w:val="center"/>
        <w:rPr>
          <w:rFonts w:cs="Calibri"/>
        </w:rPr>
      </w:pPr>
      <w:r w:rsidRPr="006E50BB">
        <w:rPr>
          <w:rFonts w:cs="Calibri"/>
        </w:rPr>
        <w:t>Presidente/Secretário-Geral</w:t>
      </w:r>
    </w:p>
    <w:p w14:paraId="149E269A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23B8DA2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1B52F5C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6EE6960A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F16F1A0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4E40417E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21D6BB9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0DBA4FBB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3F918343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4C65825F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6D4758F7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652CEF7E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07ECA70B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CD1048D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9A84781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67CBCEC4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0C82A2B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6A067BDA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15CA37EF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09D08838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</w:p>
    <w:p w14:paraId="20068F42" w14:textId="77777777" w:rsidR="00A445B3" w:rsidRPr="006E50BB" w:rsidRDefault="00A445B3" w:rsidP="00A445B3">
      <w:pPr>
        <w:spacing w:after="0" w:line="240" w:lineRule="auto"/>
        <w:jc w:val="center"/>
        <w:rPr>
          <w:rFonts w:cs="Calibri"/>
        </w:rPr>
      </w:pPr>
      <w:r w:rsidRPr="006E50BB">
        <w:rPr>
          <w:rFonts w:cs="Calibri"/>
          <w:b/>
          <w:sz w:val="28"/>
          <w:szCs w:val="28"/>
          <w:highlight w:val="yellow"/>
        </w:rPr>
        <w:t>MODELO 07</w:t>
      </w:r>
    </w:p>
    <w:p w14:paraId="36B29252" w14:textId="77777777" w:rsidR="00A445B3" w:rsidRDefault="00A445B3" w:rsidP="00A445B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E50BB">
        <w:rPr>
          <w:rFonts w:cs="Calibri"/>
          <w:b/>
          <w:sz w:val="28"/>
          <w:szCs w:val="28"/>
        </w:rPr>
        <w:t>Ofício de Pedido de Cadastro no sistema FILIA</w:t>
      </w:r>
    </w:p>
    <w:p w14:paraId="16972120" w14:textId="64AED353" w:rsidR="00012FFD" w:rsidRPr="006E50BB" w:rsidRDefault="00012FFD" w:rsidP="00A445B3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sz w:val="28"/>
          <w:szCs w:val="28"/>
        </w:rPr>
        <w:t>Deve ser utilizado caso o Presidente opte por indicar outra pessoa para usar o sistema FILIA</w:t>
      </w:r>
    </w:p>
    <w:p w14:paraId="7BA4283B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63A85478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4BBD754E" w14:textId="77777777" w:rsidR="00A445B3" w:rsidRPr="006E50BB" w:rsidRDefault="00A445B3" w:rsidP="00012FFD">
      <w:pPr>
        <w:spacing w:after="0" w:line="240" w:lineRule="auto"/>
        <w:jc w:val="right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  <w:t>Local, data.</w:t>
      </w:r>
    </w:p>
    <w:p w14:paraId="3E4A18E3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3BA9975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74203E32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Exmo. Sr.</w:t>
      </w:r>
    </w:p>
    <w:p w14:paraId="13FEF097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Dep. VILMAR ZANCHIM</w:t>
      </w:r>
    </w:p>
    <w:p w14:paraId="36607E0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DD. Presidente da Comissão Executiva Estadual do MDB</w:t>
      </w:r>
    </w:p>
    <w:p w14:paraId="2ED00D6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Porto Alegre / RS</w:t>
      </w:r>
    </w:p>
    <w:p w14:paraId="7E9F75CB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4676E83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5AB7E018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Assunto: Indicação de dados para cadastro no sistema FILIA</w:t>
      </w:r>
    </w:p>
    <w:p w14:paraId="5B1CEF8E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001EF794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3F0C85D7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Senhor Presidente,</w:t>
      </w:r>
    </w:p>
    <w:p w14:paraId="5E774EDD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221960A2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Venho por meio deste, na qualidade de Presidente da Executiva Municipal de CIDADE, requerer que o cadastro no sistema FILIA seja feito em nome da Sra(Sr). NOME COMPLETO. Os dados para cadastro estão listados abaixo:</w:t>
      </w:r>
    </w:p>
    <w:p w14:paraId="429CF35B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1A30AEFF" w14:textId="77777777" w:rsidR="00A445B3" w:rsidRPr="006E50BB" w:rsidRDefault="00A445B3" w:rsidP="00A445B3">
      <w:pPr>
        <w:spacing w:after="0" w:line="240" w:lineRule="auto"/>
        <w:ind w:left="708" w:firstLine="708"/>
        <w:jc w:val="both"/>
        <w:rPr>
          <w:rFonts w:cs="Calibri"/>
        </w:rPr>
      </w:pPr>
      <w:r w:rsidRPr="006E50BB">
        <w:rPr>
          <w:rFonts w:cs="Calibri"/>
        </w:rPr>
        <w:t>TITULO ELEITORAL:</w:t>
      </w:r>
    </w:p>
    <w:p w14:paraId="58B6244F" w14:textId="77777777" w:rsidR="00A445B3" w:rsidRPr="006E50BB" w:rsidRDefault="00A445B3" w:rsidP="00A445B3">
      <w:pPr>
        <w:spacing w:after="0" w:line="240" w:lineRule="auto"/>
        <w:ind w:left="708" w:firstLine="708"/>
        <w:jc w:val="both"/>
        <w:rPr>
          <w:rFonts w:cs="Calibri"/>
        </w:rPr>
      </w:pPr>
      <w:r w:rsidRPr="006E50BB">
        <w:rPr>
          <w:rFonts w:cs="Calibri"/>
        </w:rPr>
        <w:t>CPF:</w:t>
      </w:r>
    </w:p>
    <w:p w14:paraId="5E9BC2F7" w14:textId="77777777" w:rsidR="00A445B3" w:rsidRPr="006E50BB" w:rsidRDefault="00A445B3" w:rsidP="00A445B3">
      <w:pPr>
        <w:spacing w:after="0" w:line="240" w:lineRule="auto"/>
        <w:ind w:left="708" w:firstLine="708"/>
        <w:jc w:val="both"/>
        <w:rPr>
          <w:rFonts w:cs="Calibri"/>
        </w:rPr>
      </w:pPr>
      <w:r w:rsidRPr="006E50BB">
        <w:rPr>
          <w:rFonts w:cs="Calibri"/>
        </w:rPr>
        <w:t>E-MAIL.</w:t>
      </w:r>
    </w:p>
    <w:p w14:paraId="18935686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676B0F85" w14:textId="77777777" w:rsidR="00A445B3" w:rsidRPr="006E50BB" w:rsidRDefault="00A445B3" w:rsidP="00A445B3">
      <w:pPr>
        <w:spacing w:after="0" w:line="240" w:lineRule="auto"/>
        <w:ind w:firstLine="1416"/>
        <w:jc w:val="both"/>
        <w:rPr>
          <w:rFonts w:cs="Calibri"/>
        </w:rPr>
      </w:pPr>
      <w:r w:rsidRPr="006E50BB">
        <w:rPr>
          <w:rFonts w:cs="Calibri"/>
        </w:rPr>
        <w:t xml:space="preserve">Declaro ainda que tenho ciência de que as filiações são de responsabilidade do Presidente Municipal, contudo, reitero o pedido de que o acesso seja criado em nome da pessoa acima mencionada. </w:t>
      </w:r>
    </w:p>
    <w:p w14:paraId="113F4E0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44A19E9D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074EC3BB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Saudações emedebistas,</w:t>
      </w:r>
    </w:p>
    <w:p w14:paraId="73B7967A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6514B357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6630F588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</w:p>
    <w:p w14:paraId="7F4855F1" w14:textId="77777777" w:rsidR="00A445B3" w:rsidRPr="006E50BB" w:rsidRDefault="00A445B3" w:rsidP="00A445B3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  <w:t xml:space="preserve">_______________________________ </w:t>
      </w:r>
    </w:p>
    <w:p w14:paraId="15160234" w14:textId="77777777" w:rsidR="00A445B3" w:rsidRPr="006E50BB" w:rsidRDefault="00A445B3" w:rsidP="00A445B3">
      <w:pPr>
        <w:spacing w:after="0" w:line="240" w:lineRule="auto"/>
        <w:ind w:left="3540"/>
        <w:jc w:val="both"/>
        <w:rPr>
          <w:rFonts w:cs="Calibri"/>
        </w:rPr>
      </w:pPr>
      <w:r w:rsidRPr="006E50BB">
        <w:rPr>
          <w:rFonts w:cs="Calibri"/>
        </w:rPr>
        <w:t>Nome/Assinatura</w:t>
      </w:r>
    </w:p>
    <w:p w14:paraId="085F3DEA" w14:textId="77777777" w:rsidR="00A445B3" w:rsidRPr="006E50BB" w:rsidRDefault="00A445B3" w:rsidP="00A445B3">
      <w:pPr>
        <w:spacing w:after="0" w:line="240" w:lineRule="auto"/>
        <w:ind w:left="2832" w:firstLine="708"/>
        <w:jc w:val="both"/>
        <w:rPr>
          <w:rFonts w:cs="Calibri"/>
        </w:rPr>
      </w:pPr>
      <w:r w:rsidRPr="006E50BB">
        <w:rPr>
          <w:rFonts w:cs="Calibri"/>
        </w:rPr>
        <w:t>Presidente</w:t>
      </w:r>
    </w:p>
    <w:p w14:paraId="5F8B6593" w14:textId="77777777" w:rsidR="000A5271" w:rsidRPr="00A445B3" w:rsidRDefault="000A5271" w:rsidP="00A445B3"/>
    <w:sectPr w:rsidR="000A5271" w:rsidRPr="00A44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1"/>
    <w:rsid w:val="00012FFD"/>
    <w:rsid w:val="000A5271"/>
    <w:rsid w:val="00572210"/>
    <w:rsid w:val="00583A6C"/>
    <w:rsid w:val="00650858"/>
    <w:rsid w:val="00A445B3"/>
    <w:rsid w:val="00C91210"/>
    <w:rsid w:val="00CA302C"/>
    <w:rsid w:val="00DC577A"/>
    <w:rsid w:val="00F8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7704"/>
  <w15:chartTrackingRefBased/>
  <w15:docId w15:val="{09D27EBF-751E-46FD-A4A2-5FB330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7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2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2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2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2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Steinmetz</dc:creator>
  <cp:keywords/>
  <dc:description/>
  <cp:lastModifiedBy>Mariana Steinmetz</cp:lastModifiedBy>
  <cp:revision>3</cp:revision>
  <dcterms:created xsi:type="dcterms:W3CDTF">2025-03-25T01:31:00Z</dcterms:created>
  <dcterms:modified xsi:type="dcterms:W3CDTF">2025-03-25T01:31:00Z</dcterms:modified>
</cp:coreProperties>
</file>