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861C7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22BBECA8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1E72A8F3" w14:textId="77777777" w:rsidR="00DC577A" w:rsidRPr="006E50BB" w:rsidRDefault="00DC577A" w:rsidP="00DC577A">
      <w:pPr>
        <w:spacing w:after="0" w:line="240" w:lineRule="auto"/>
        <w:jc w:val="center"/>
        <w:rPr>
          <w:rFonts w:cs="Calibri"/>
        </w:rPr>
      </w:pPr>
      <w:r w:rsidRPr="006E50BB">
        <w:rPr>
          <w:rFonts w:cs="Calibri"/>
          <w:b/>
          <w:sz w:val="28"/>
          <w:szCs w:val="28"/>
          <w:highlight w:val="yellow"/>
        </w:rPr>
        <w:t>MODELO 03</w:t>
      </w:r>
    </w:p>
    <w:p w14:paraId="2FC8236E" w14:textId="77777777" w:rsidR="00DC577A" w:rsidRPr="006E50BB" w:rsidRDefault="00DC577A" w:rsidP="00DC577A">
      <w:pPr>
        <w:spacing w:after="0" w:line="240" w:lineRule="auto"/>
        <w:jc w:val="center"/>
        <w:rPr>
          <w:rFonts w:cs="Calibri"/>
        </w:rPr>
      </w:pPr>
    </w:p>
    <w:p w14:paraId="2C0412CC" w14:textId="77777777" w:rsidR="00DC577A" w:rsidRPr="006E50BB" w:rsidRDefault="00DC577A" w:rsidP="00DC577A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6E50BB">
        <w:rPr>
          <w:rFonts w:cs="Calibri"/>
          <w:b/>
          <w:sz w:val="28"/>
          <w:szCs w:val="28"/>
        </w:rPr>
        <w:t>PEDIDO DE REGISTRO DE CHAPA</w:t>
      </w:r>
    </w:p>
    <w:p w14:paraId="3351DBCD" w14:textId="77777777" w:rsidR="00DC577A" w:rsidRPr="006E50BB" w:rsidRDefault="00DC577A" w:rsidP="00DC577A">
      <w:pPr>
        <w:spacing w:after="0" w:line="240" w:lineRule="auto"/>
        <w:jc w:val="center"/>
        <w:rPr>
          <w:rFonts w:cs="Calibri"/>
        </w:rPr>
      </w:pPr>
    </w:p>
    <w:p w14:paraId="666A0A15" w14:textId="77777777" w:rsidR="00DC577A" w:rsidRPr="006E50BB" w:rsidRDefault="00DC577A" w:rsidP="00DC577A">
      <w:pPr>
        <w:spacing w:after="0" w:line="240" w:lineRule="auto"/>
        <w:jc w:val="both"/>
        <w:rPr>
          <w:rFonts w:cs="Calibri"/>
          <w:b/>
        </w:rPr>
      </w:pPr>
      <w:r w:rsidRPr="006E50BB">
        <w:rPr>
          <w:rFonts w:cs="Calibri"/>
        </w:rPr>
        <w:tab/>
      </w:r>
      <w:r w:rsidRPr="006E50BB">
        <w:rPr>
          <w:rFonts w:cs="Calibri"/>
        </w:rPr>
        <w:tab/>
      </w:r>
      <w:r w:rsidRPr="006E50BB">
        <w:rPr>
          <w:rFonts w:cs="Calibri"/>
          <w:b/>
        </w:rPr>
        <w:t>ILUSTRÍSSIMO SENHOR PRESIDENTE DA</w:t>
      </w:r>
    </w:p>
    <w:p w14:paraId="0D11B3D4" w14:textId="77777777" w:rsidR="00DC577A" w:rsidRPr="006E50BB" w:rsidRDefault="00DC577A" w:rsidP="00DC577A">
      <w:pPr>
        <w:spacing w:after="0" w:line="240" w:lineRule="auto"/>
        <w:ind w:left="708" w:firstLine="708"/>
        <w:jc w:val="both"/>
        <w:rPr>
          <w:rFonts w:cs="Calibri"/>
        </w:rPr>
      </w:pPr>
      <w:r w:rsidRPr="006E50BB">
        <w:rPr>
          <w:rFonts w:cs="Calibri"/>
          <w:b/>
        </w:rPr>
        <w:t>COMISSÃO EXECUTIVA MUNICIPAL DO MDB DE (Nome do Município)</w:t>
      </w:r>
    </w:p>
    <w:p w14:paraId="7B2C8A94" w14:textId="77777777" w:rsidR="00DC577A" w:rsidRPr="006E50BB" w:rsidRDefault="00DC577A" w:rsidP="00DC577A">
      <w:pPr>
        <w:spacing w:after="0" w:line="240" w:lineRule="auto"/>
        <w:ind w:left="708" w:firstLine="708"/>
        <w:jc w:val="both"/>
        <w:rPr>
          <w:rFonts w:cs="Calibri"/>
        </w:rPr>
      </w:pPr>
    </w:p>
    <w:p w14:paraId="76CD434D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ab/>
      </w:r>
      <w:r w:rsidRPr="006E50BB">
        <w:rPr>
          <w:rFonts w:cs="Calibri"/>
        </w:rPr>
        <w:tab/>
        <w:t>Pelo presente instrumento, os convencionais subscritores vêm, respeitosamente, a Vossa Senhoria REQUERER o registro da chapa (Nome da Chapa) composta conforme abaixo, para concorrer na Convenção Municipal do MDB a realizar-se no próximo dia 26 de abril.</w:t>
      </w:r>
    </w:p>
    <w:p w14:paraId="3B9BE4C6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ab/>
      </w:r>
      <w:r w:rsidRPr="006E50BB">
        <w:rPr>
          <w:rFonts w:cs="Calibri"/>
        </w:rPr>
        <w:tab/>
        <w:t>Por oportuno, indicam o Sr. (Nome do filiado indicado como fiscal da chapa) para acompanhar a votação, apuração e proclamação dos resultados da convenção na qualidade de fiscal.</w:t>
      </w:r>
    </w:p>
    <w:p w14:paraId="66A446E2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47404CD4" w14:textId="77777777" w:rsidR="00DC577A" w:rsidRPr="006E50BB" w:rsidRDefault="00DC577A" w:rsidP="00DC577A">
      <w:pPr>
        <w:spacing w:after="0" w:line="240" w:lineRule="auto"/>
        <w:jc w:val="both"/>
        <w:rPr>
          <w:rFonts w:cs="Calibri"/>
          <w:b/>
        </w:rPr>
      </w:pPr>
      <w:r w:rsidRPr="006E50BB">
        <w:rPr>
          <w:rFonts w:cs="Calibri"/>
        </w:rPr>
        <w:tab/>
      </w:r>
      <w:r w:rsidRPr="006E50BB">
        <w:rPr>
          <w:rFonts w:cs="Calibri"/>
          <w:b/>
        </w:rPr>
        <w:t>MEMBROS DO DIRETÓRIO MUNICIPAL</w:t>
      </w:r>
    </w:p>
    <w:p w14:paraId="08D03D1B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37C4F15A" w14:textId="5553F35F" w:rsidR="00DC577A" w:rsidRPr="006E50BB" w:rsidRDefault="00DC577A" w:rsidP="00DC577A">
      <w:pPr>
        <w:spacing w:after="0" w:line="240" w:lineRule="auto"/>
        <w:ind w:left="1134" w:right="1134"/>
        <w:jc w:val="both"/>
        <w:rPr>
          <w:rFonts w:cs="Calibri"/>
          <w:b/>
        </w:rPr>
      </w:pPr>
      <w:r w:rsidRPr="006E50BB">
        <w:rPr>
          <w:rFonts w:cs="Calibri"/>
          <w:b/>
        </w:rPr>
        <w:t>(O número de integrantes do Diretório Municipal abaixo deverá ser preenchido de acordo com o que foi fixado pelo Diretório Estadual – Vide tabela anex</w:t>
      </w:r>
      <w:r>
        <w:rPr>
          <w:rFonts w:cs="Calibri"/>
          <w:b/>
        </w:rPr>
        <w:t>a ao manual</w:t>
      </w:r>
      <w:r w:rsidRPr="006E50BB">
        <w:rPr>
          <w:rFonts w:cs="Calibri"/>
          <w:b/>
        </w:rPr>
        <w:t>)</w:t>
      </w:r>
    </w:p>
    <w:p w14:paraId="196BDA8C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59ABDFF6" w14:textId="77777777" w:rsidR="00DC577A" w:rsidRPr="006E50BB" w:rsidRDefault="00DC577A" w:rsidP="00DC577A">
      <w:pPr>
        <w:spacing w:after="0" w:line="240" w:lineRule="auto"/>
        <w:ind w:firstLine="708"/>
        <w:jc w:val="both"/>
        <w:rPr>
          <w:rFonts w:cs="Calibri"/>
          <w:b/>
        </w:rPr>
      </w:pPr>
      <w:r w:rsidRPr="006E50BB">
        <w:rPr>
          <w:rFonts w:cs="Calibri"/>
          <w:b/>
        </w:rPr>
        <w:t xml:space="preserve">Titulares </w:t>
      </w:r>
    </w:p>
    <w:p w14:paraId="31BBB590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 xml:space="preserve">1. (Nome do filiado)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</w:p>
    <w:p w14:paraId="09311CF3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 xml:space="preserve">2. (Nome do filiado)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</w:p>
    <w:p w14:paraId="3C303C44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 xml:space="preserve">3. (Nome do filiado)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</w:p>
    <w:p w14:paraId="2184DA11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 xml:space="preserve">4. (Nome do filiado)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</w:p>
    <w:p w14:paraId="00AE7E18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 xml:space="preserve">5. (Nome do filiado)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</w:p>
    <w:p w14:paraId="41280FDF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>(...)</w:t>
      </w:r>
    </w:p>
    <w:p w14:paraId="38F5BDD9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 xml:space="preserve">15 ou 45. Líder da Bancada </w:t>
      </w:r>
    </w:p>
    <w:p w14:paraId="4680F8FC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</w:p>
    <w:p w14:paraId="5CDCBC81" w14:textId="77777777" w:rsidR="00DC577A" w:rsidRPr="006E50BB" w:rsidRDefault="00DC577A" w:rsidP="00DC577A">
      <w:pPr>
        <w:spacing w:after="0" w:line="240" w:lineRule="auto"/>
        <w:ind w:firstLine="708"/>
        <w:jc w:val="both"/>
        <w:rPr>
          <w:rFonts w:cs="Calibri"/>
          <w:b/>
        </w:rPr>
      </w:pPr>
      <w:r w:rsidRPr="006E50BB">
        <w:rPr>
          <w:rFonts w:cs="Calibri"/>
          <w:b/>
        </w:rPr>
        <w:t>Suplentes</w:t>
      </w:r>
    </w:p>
    <w:p w14:paraId="1B387C5A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 xml:space="preserve">1. (Nome do filiado)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</w:p>
    <w:p w14:paraId="61075A37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 xml:space="preserve">2. (Nome do filiado)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</w:p>
    <w:p w14:paraId="721CE1CB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 xml:space="preserve">3. (Nome do filiado)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</w:p>
    <w:p w14:paraId="590F2593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 xml:space="preserve">4. (Nome do filiado)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</w:p>
    <w:p w14:paraId="352169EB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>(...)</w:t>
      </w:r>
    </w:p>
    <w:p w14:paraId="5DE93D54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 xml:space="preserve">5 ou 15. (Nome do filiado)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</w:p>
    <w:p w14:paraId="57E29B00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</w:p>
    <w:p w14:paraId="2B6146E3" w14:textId="77777777" w:rsidR="00DC577A" w:rsidRPr="006E50BB" w:rsidRDefault="00DC577A" w:rsidP="00DC577A">
      <w:pPr>
        <w:spacing w:after="0" w:line="240" w:lineRule="auto"/>
        <w:ind w:firstLine="708"/>
        <w:jc w:val="both"/>
        <w:rPr>
          <w:rFonts w:cs="Calibri"/>
          <w:b/>
        </w:rPr>
      </w:pPr>
      <w:r w:rsidRPr="006E50BB">
        <w:rPr>
          <w:rFonts w:cs="Calibri"/>
          <w:b/>
        </w:rPr>
        <w:t>DELEGADOS À CONVENÇÃO ESTADUAL</w:t>
      </w:r>
    </w:p>
    <w:p w14:paraId="4DE93DEB" w14:textId="01CE66C8" w:rsidR="00DC577A" w:rsidRPr="006E50BB" w:rsidRDefault="00DC577A" w:rsidP="00DC577A">
      <w:pPr>
        <w:spacing w:after="0" w:line="240" w:lineRule="auto"/>
        <w:ind w:left="1134" w:right="1134"/>
        <w:jc w:val="both"/>
        <w:rPr>
          <w:rFonts w:cs="Calibri"/>
          <w:b/>
        </w:rPr>
      </w:pPr>
      <w:r w:rsidRPr="006E50BB">
        <w:rPr>
          <w:rFonts w:cs="Calibri"/>
          <w:b/>
        </w:rPr>
        <w:t>(O número de Delegados à Convenção Estadual a ser preenchido abaixo deverá ser de acordo com o que foi fixado pelo Diretório Estadual – Vide tabela anex</w:t>
      </w:r>
      <w:r>
        <w:rPr>
          <w:rFonts w:cs="Calibri"/>
          <w:b/>
        </w:rPr>
        <w:t>a ao manual</w:t>
      </w:r>
      <w:r w:rsidRPr="006E50BB">
        <w:rPr>
          <w:rFonts w:cs="Calibri"/>
          <w:b/>
        </w:rPr>
        <w:t>)</w:t>
      </w:r>
    </w:p>
    <w:p w14:paraId="07F936D8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7EB9A11B" w14:textId="77777777" w:rsidR="00DC577A" w:rsidRPr="006E50BB" w:rsidRDefault="00DC577A" w:rsidP="00DC577A">
      <w:pPr>
        <w:spacing w:after="0" w:line="240" w:lineRule="auto"/>
        <w:ind w:firstLine="708"/>
        <w:jc w:val="both"/>
        <w:rPr>
          <w:rFonts w:cs="Calibri"/>
          <w:b/>
        </w:rPr>
      </w:pPr>
      <w:r w:rsidRPr="006E50BB">
        <w:rPr>
          <w:rFonts w:cs="Calibri"/>
          <w:b/>
        </w:rPr>
        <w:t>Titular(es)</w:t>
      </w:r>
    </w:p>
    <w:p w14:paraId="32668232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 xml:space="preserve">1. (Nome do filiado)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</w:p>
    <w:p w14:paraId="219D7588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30B2B32E" w14:textId="77777777" w:rsidR="00DC577A" w:rsidRPr="006E50BB" w:rsidRDefault="00DC577A" w:rsidP="00DC577A">
      <w:pPr>
        <w:spacing w:after="0" w:line="240" w:lineRule="auto"/>
        <w:ind w:firstLine="708"/>
        <w:jc w:val="both"/>
        <w:rPr>
          <w:rFonts w:cs="Calibri"/>
          <w:b/>
        </w:rPr>
      </w:pPr>
      <w:r w:rsidRPr="006E50BB">
        <w:rPr>
          <w:rFonts w:cs="Calibri"/>
          <w:b/>
        </w:rPr>
        <w:t>Suplente(s)</w:t>
      </w:r>
    </w:p>
    <w:p w14:paraId="5290BE35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 xml:space="preserve">1. (Nome do filiado)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  <w:r w:rsidRPr="006E50BB">
        <w:rPr>
          <w:rFonts w:cs="Calibri"/>
        </w:rPr>
        <w:tab/>
        <w:t xml:space="preserve"> </w:t>
      </w:r>
    </w:p>
    <w:p w14:paraId="15DDD092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7997384B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lastRenderedPageBreak/>
        <w:tab/>
      </w:r>
      <w:r w:rsidRPr="006E50BB">
        <w:rPr>
          <w:rFonts w:cs="Calibri"/>
        </w:rPr>
        <w:tab/>
        <w:t>Nestes termos, pede e espera deferimento.</w:t>
      </w:r>
    </w:p>
    <w:p w14:paraId="39578B7C" w14:textId="77777777" w:rsidR="00DC577A" w:rsidRPr="006E50BB" w:rsidRDefault="00DC577A" w:rsidP="00DC577A">
      <w:pPr>
        <w:spacing w:after="0" w:line="240" w:lineRule="auto"/>
        <w:ind w:firstLine="708"/>
        <w:jc w:val="both"/>
        <w:rPr>
          <w:rFonts w:cs="Calibri"/>
        </w:rPr>
      </w:pPr>
      <w:r w:rsidRPr="006E50BB">
        <w:rPr>
          <w:rFonts w:cs="Calibri"/>
        </w:rPr>
        <w:tab/>
      </w:r>
      <w:r w:rsidRPr="006E50BB">
        <w:rPr>
          <w:rFonts w:cs="Calibri"/>
        </w:rPr>
        <w:tab/>
      </w:r>
      <w:r w:rsidRPr="006E50BB">
        <w:rPr>
          <w:rFonts w:cs="Calibri"/>
        </w:rPr>
        <w:tab/>
        <w:t>(Local e data)</w:t>
      </w:r>
    </w:p>
    <w:p w14:paraId="6E8EDFCC" w14:textId="77777777" w:rsidR="00DC577A" w:rsidRPr="006E50BB" w:rsidRDefault="00DC577A" w:rsidP="00DC577A">
      <w:pPr>
        <w:spacing w:after="0" w:line="240" w:lineRule="auto"/>
        <w:ind w:firstLine="708"/>
        <w:jc w:val="both"/>
        <w:rPr>
          <w:rFonts w:cs="Calibri"/>
        </w:rPr>
      </w:pPr>
      <w:r w:rsidRPr="006E50BB">
        <w:rPr>
          <w:rFonts w:cs="Calibri"/>
        </w:rPr>
        <w:tab/>
      </w:r>
      <w:r w:rsidRPr="006E50BB">
        <w:rPr>
          <w:rFonts w:cs="Calibri"/>
        </w:rPr>
        <w:tab/>
        <w:t>(Assinatura do subscritor da chapa)</w:t>
      </w:r>
    </w:p>
    <w:p w14:paraId="7A2C8772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195527D0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ab/>
      </w:r>
      <w:r w:rsidRPr="006E50BB">
        <w:rPr>
          <w:rFonts w:cs="Calibri"/>
        </w:rPr>
        <w:tab/>
      </w:r>
      <w:r w:rsidRPr="006E50BB">
        <w:rPr>
          <w:rFonts w:cs="Calibri"/>
          <w:b/>
          <w:sz w:val="24"/>
          <w:szCs w:val="24"/>
        </w:rPr>
        <w:t>Observações:</w:t>
      </w:r>
      <w:r w:rsidRPr="006E50BB">
        <w:rPr>
          <w:rFonts w:cs="Calibri"/>
        </w:rPr>
        <w:t xml:space="preserve"> Os ex-presidentes do Partido, na qualidade de membros natos, deverão ser os primeiros nomes da chapa. Já o Líder da Bancada, também na condição de membro nato, deverá ser o último, devendo apenas constar a expressão “Líder da Bancada”. Entretanto o vereador Líder da Bancada poderá ter seu nome incluído entre os titulares, caso em que não deixará de ser membro do Diretório Municipal quando deixar a Liderança e, consequentemente, enquanto estiver no exercício da mesma terá dois votos nas reuniões do Diretório.</w:t>
      </w:r>
    </w:p>
    <w:p w14:paraId="72E512BA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ab/>
      </w:r>
      <w:r w:rsidRPr="006E50BB">
        <w:rPr>
          <w:rFonts w:cs="Calibri"/>
        </w:rPr>
        <w:tab/>
        <w:t>Com exceção dos membros natos, nenhum filiado poderá pertencer a mais de uma chapa.</w:t>
      </w:r>
    </w:p>
    <w:p w14:paraId="590C644D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ab/>
      </w:r>
      <w:r w:rsidRPr="006E50BB">
        <w:rPr>
          <w:rFonts w:cs="Calibri"/>
        </w:rPr>
        <w:tab/>
        <w:t>O pedido de registro das chapas deve ser requerido até o dia 16 de abril, dez (10) dias antes da data da Convenção Municipal.</w:t>
      </w:r>
    </w:p>
    <w:p w14:paraId="4B70CC31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4156550F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2809F173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208089D1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7E33E3E0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27B9F71F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244A25B9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4B95EC4B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5196DB07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235D76F5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53A95F8F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23C3C086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27BDAAC6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324D3C75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581515C4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3BF0E20F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231D3BD5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338D20D0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48309B83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0BCAC32A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7CADDC2D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34E493D9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4008BC15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2A2439B6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4AC6CAEA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47635E01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4A1A34E3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6A6BD136" w14:textId="77777777" w:rsidR="00DC577A" w:rsidRPr="006E50BB" w:rsidRDefault="00DC577A" w:rsidP="00DC577A">
      <w:pPr>
        <w:spacing w:after="0" w:line="240" w:lineRule="auto"/>
        <w:jc w:val="both"/>
        <w:rPr>
          <w:rFonts w:cs="Calibri"/>
        </w:rPr>
      </w:pPr>
    </w:p>
    <w:p w14:paraId="5F8B6593" w14:textId="77777777" w:rsidR="000A5271" w:rsidRPr="00DC577A" w:rsidRDefault="000A5271" w:rsidP="00DC577A"/>
    <w:sectPr w:rsidR="000A5271" w:rsidRPr="00DC57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71"/>
    <w:rsid w:val="000A5271"/>
    <w:rsid w:val="00583A6C"/>
    <w:rsid w:val="00C91210"/>
    <w:rsid w:val="00CA302C"/>
    <w:rsid w:val="00DC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7704"/>
  <w15:chartTrackingRefBased/>
  <w15:docId w15:val="{09D27EBF-751E-46FD-A4A2-5FB3307F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271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A5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5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5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5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5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5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5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5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5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5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5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5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52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527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52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527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52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52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A5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5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A5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A5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A5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A527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A527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A527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5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527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52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Steinmetz</dc:creator>
  <cp:keywords/>
  <dc:description/>
  <cp:lastModifiedBy>Mariana Steinmetz</cp:lastModifiedBy>
  <cp:revision>3</cp:revision>
  <dcterms:created xsi:type="dcterms:W3CDTF">2025-03-25T01:26:00Z</dcterms:created>
  <dcterms:modified xsi:type="dcterms:W3CDTF">2025-03-25T01:28:00Z</dcterms:modified>
</cp:coreProperties>
</file>