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A48DCF" w14:textId="0D60BBC7" w:rsidR="004253D0" w:rsidRDefault="004253D0" w:rsidP="004253D0">
      <w:pPr>
        <w:jc w:val="both"/>
      </w:pPr>
      <w:r>
        <w:t>Ilmo Sr. (colocar aqui o nome da autoridade para quem será endereçado o pedido)</w:t>
      </w:r>
    </w:p>
    <w:p w14:paraId="1C1CC9FA" w14:textId="3A5F48F3" w:rsidR="00D941DF" w:rsidRDefault="00D941DF" w:rsidP="004253D0">
      <w:pPr>
        <w:jc w:val="both"/>
      </w:pPr>
      <w:r>
        <w:t>Diretor/Presidente do (aqui colocar o órgão no qual está lotado</w:t>
      </w:r>
      <w:r w:rsidR="006C20D3">
        <w:t>)</w:t>
      </w:r>
    </w:p>
    <w:p w14:paraId="3922FDD3" w14:textId="77777777" w:rsidR="004253D0" w:rsidRDefault="004253D0" w:rsidP="004253D0">
      <w:pPr>
        <w:jc w:val="both"/>
      </w:pPr>
    </w:p>
    <w:p w14:paraId="09222765" w14:textId="77777777" w:rsidR="004253D0" w:rsidRDefault="004253D0" w:rsidP="004253D0">
      <w:pPr>
        <w:jc w:val="both"/>
      </w:pPr>
    </w:p>
    <w:p w14:paraId="20CEB8C4" w14:textId="5F11382A" w:rsidR="004253D0" w:rsidRDefault="004253D0" w:rsidP="004253D0">
      <w:pPr>
        <w:jc w:val="center"/>
      </w:pPr>
      <w:r>
        <w:t>PEDIDO DE DESINCOMPATIBILIZAÇÃO</w:t>
      </w:r>
    </w:p>
    <w:p w14:paraId="61EC36C7" w14:textId="77777777" w:rsidR="004253D0" w:rsidRDefault="004253D0" w:rsidP="004253D0">
      <w:pPr>
        <w:jc w:val="both"/>
      </w:pPr>
    </w:p>
    <w:p w14:paraId="614636D0" w14:textId="5FF21587" w:rsidR="004253D0" w:rsidRDefault="004253D0" w:rsidP="004253D0">
      <w:pPr>
        <w:ind w:firstLine="1418"/>
        <w:jc w:val="both"/>
      </w:pPr>
      <w:r>
        <w:t>Eu, _______________________________, inscrito no CPF sob o nª xxx.xxx.xxx-xx, inscrito no RG sob o nº xxxxxxxxxx, exercendo o cargo de _____________________ venho através desse requerer  á Vossa Senhoria AFASTAMENTO a título de DESINCOMPATIBILIZAÇÃO, em razão de ser pré-candidato ao cargo de VEREADOR/PREFEITO/VICE-PREFEITO</w:t>
      </w:r>
      <w:r w:rsidR="00D941DF">
        <w:t xml:space="preserve">, pelo MDB do município </w:t>
      </w:r>
      <w:r>
        <w:t>, neste município de _______________________________-RS, nos termos da LC 64/90, conforme constará da Ata da Convenção e da lista de candidatos a ser registrada perante à Justiça Eleitoral.</w:t>
      </w:r>
    </w:p>
    <w:p w14:paraId="541A1DB6" w14:textId="77777777" w:rsidR="004253D0" w:rsidRDefault="004253D0" w:rsidP="004253D0">
      <w:pPr>
        <w:ind w:firstLine="1418"/>
        <w:jc w:val="both"/>
      </w:pPr>
    </w:p>
    <w:p w14:paraId="626AB81A" w14:textId="7E4E1325" w:rsidR="004253D0" w:rsidRDefault="004253D0" w:rsidP="004253D0">
      <w:pPr>
        <w:ind w:firstLine="1418"/>
        <w:jc w:val="both"/>
      </w:pPr>
      <w:r>
        <w:t>Ressalto ainda que estou ciente da obrigatoriedade de entrega do Registro de Candidatura expedido pela justiça eleitoral, ao setor de Recursos Humanos.</w:t>
      </w:r>
    </w:p>
    <w:p w14:paraId="3525ED64" w14:textId="77777777" w:rsidR="004253D0" w:rsidRDefault="004253D0" w:rsidP="004253D0">
      <w:pPr>
        <w:jc w:val="both"/>
      </w:pPr>
    </w:p>
    <w:p w14:paraId="1F9805A1" w14:textId="77777777" w:rsidR="004253D0" w:rsidRDefault="004253D0" w:rsidP="004253D0">
      <w:pPr>
        <w:jc w:val="both"/>
      </w:pPr>
    </w:p>
    <w:p w14:paraId="35B1D53A" w14:textId="354BDA09" w:rsidR="004253D0" w:rsidRDefault="004253D0" w:rsidP="004253D0">
      <w:pPr>
        <w:jc w:val="center"/>
      </w:pPr>
      <w:r>
        <w:t>____________________________-RS, _____ de __________________ de 2024.</w:t>
      </w:r>
    </w:p>
    <w:p w14:paraId="060CFA39" w14:textId="77777777" w:rsidR="004253D0" w:rsidRDefault="004253D0" w:rsidP="004253D0">
      <w:pPr>
        <w:jc w:val="both"/>
      </w:pPr>
    </w:p>
    <w:p w14:paraId="73F28A8B" w14:textId="77777777" w:rsidR="004253D0" w:rsidRDefault="004253D0" w:rsidP="004253D0">
      <w:pPr>
        <w:jc w:val="both"/>
      </w:pPr>
    </w:p>
    <w:p w14:paraId="0C28981E" w14:textId="04CB43EF" w:rsidR="004253D0" w:rsidRDefault="004253D0" w:rsidP="004253D0">
      <w:pPr>
        <w:jc w:val="center"/>
      </w:pPr>
      <w:r>
        <w:t>NOME</w:t>
      </w:r>
    </w:p>
    <w:p w14:paraId="3190865D" w14:textId="23A19414" w:rsidR="006C20D3" w:rsidRDefault="006C20D3" w:rsidP="004253D0">
      <w:pPr>
        <w:jc w:val="center"/>
      </w:pPr>
      <w:r>
        <w:t>Assinatura</w:t>
      </w:r>
    </w:p>
    <w:p w14:paraId="6C47AC01" w14:textId="41D5C5BE" w:rsidR="006C20D3" w:rsidRDefault="006C20D3" w:rsidP="004253D0">
      <w:pPr>
        <w:jc w:val="center"/>
      </w:pPr>
      <w:r>
        <w:t>CPF e MATRICULA</w:t>
      </w:r>
    </w:p>
    <w:sectPr w:rsidR="006C20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3D0"/>
    <w:rsid w:val="004253D0"/>
    <w:rsid w:val="006C20D3"/>
    <w:rsid w:val="009E608E"/>
    <w:rsid w:val="00A51CCD"/>
    <w:rsid w:val="00D941DF"/>
    <w:rsid w:val="00FC0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596E8"/>
  <w15:chartTrackingRefBased/>
  <w15:docId w15:val="{268B13B9-229B-4C88-99DA-9F58A5092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4253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253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253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253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253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253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253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253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253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253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253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253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253D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253D0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253D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253D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253D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253D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4253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4253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4253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4253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4253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4253D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4253D0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4253D0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4253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4253D0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4253D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152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Steinmetz</dc:creator>
  <cp:keywords/>
  <dc:description/>
  <cp:lastModifiedBy>Mariana Steinmetz</cp:lastModifiedBy>
  <cp:revision>3</cp:revision>
  <dcterms:created xsi:type="dcterms:W3CDTF">2024-06-26T19:06:00Z</dcterms:created>
  <dcterms:modified xsi:type="dcterms:W3CDTF">2024-06-26T20:43:00Z</dcterms:modified>
</cp:coreProperties>
</file>