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993" w:tblpY="1"/>
        <w:tblOverlap w:val="never"/>
        <w:tblW w:w="15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904"/>
        <w:gridCol w:w="1669"/>
        <w:gridCol w:w="1025"/>
        <w:gridCol w:w="992"/>
        <w:gridCol w:w="1173"/>
        <w:gridCol w:w="1378"/>
        <w:gridCol w:w="993"/>
        <w:gridCol w:w="1559"/>
        <w:gridCol w:w="4819"/>
      </w:tblGrid>
      <w:tr w:rsidR="00CB6F60" w:rsidRPr="00CB6F60" w:rsidTr="009604FC">
        <w:trPr>
          <w:trHeight w:val="705"/>
        </w:trPr>
        <w:tc>
          <w:tcPr>
            <w:tcW w:w="158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60"/>
              <w:gridCol w:w="776"/>
            </w:tblGrid>
            <w:tr w:rsidR="00020AC2" w:rsidRPr="00CB6F60" w:rsidTr="00020AC2">
              <w:trPr>
                <w:trHeight w:val="705"/>
                <w:tblCellSpacing w:w="0" w:type="dxa"/>
              </w:trPr>
              <w:tc>
                <w:tcPr>
                  <w:tcW w:w="1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0AC2" w:rsidRPr="00CB6F60" w:rsidRDefault="00A30697" w:rsidP="00F52A58">
                  <w:pPr>
                    <w:framePr w:hSpace="141" w:wrap="around" w:vAnchor="text" w:hAnchor="text" w:x="-993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u w:val="single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noProof/>
                      <w:color w:val="000000"/>
                      <w:sz w:val="30"/>
                      <w:szCs w:val="30"/>
                      <w:lang w:eastAsia="pt-BR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99695</wp:posOffset>
                        </wp:positionH>
                        <wp:positionV relativeFrom="paragraph">
                          <wp:posOffset>-132080</wp:posOffset>
                        </wp:positionV>
                        <wp:extent cx="866775" cy="603885"/>
                        <wp:effectExtent l="0" t="0" r="0" b="5715"/>
                        <wp:wrapNone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 NOVA MDB teste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6775" cy="603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20AC2" w:rsidRPr="00CB6F60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u w:val="single"/>
                      <w:lang w:eastAsia="pt-BR"/>
                    </w:rPr>
                    <w:t>MDB DE (MUNÍCIPIO)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0AC2" w:rsidRPr="00CB6F60" w:rsidRDefault="00020AC2" w:rsidP="00F52A58">
                  <w:pPr>
                    <w:framePr w:hSpace="141" w:wrap="around" w:vAnchor="text" w:hAnchor="text" w:x="-993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u w:val="single"/>
                      <w:lang w:eastAsia="pt-BR"/>
                    </w:rPr>
                  </w:pPr>
                </w:p>
              </w:tc>
            </w:tr>
          </w:tbl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B6F60" w:rsidRPr="00CB6F60" w:rsidTr="009604FC">
        <w:trPr>
          <w:trHeight w:val="510"/>
        </w:trPr>
        <w:tc>
          <w:tcPr>
            <w:tcW w:w="158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A30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pt-BR"/>
              </w:rPr>
              <w:t>DIRETÓRIO MUNICIPAL</w:t>
            </w:r>
          </w:p>
        </w:tc>
      </w:tr>
      <w:tr w:rsidR="00CB6F60" w:rsidRPr="00CB6F60" w:rsidTr="009604FC">
        <w:trPr>
          <w:trHeight w:val="450"/>
        </w:trPr>
        <w:tc>
          <w:tcPr>
            <w:tcW w:w="158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F60" w:rsidRPr="00CB6F60" w:rsidRDefault="00CB6F60" w:rsidP="00A30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TITULARES</w:t>
            </w:r>
          </w:p>
        </w:tc>
      </w:tr>
      <w:tr w:rsidR="00CB6F60" w:rsidRPr="00CB6F60" w:rsidTr="009604FC">
        <w:trPr>
          <w:trHeight w:val="720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02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02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Endereço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02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F60" w:rsidRPr="00CB6F60" w:rsidRDefault="00CB6F60" w:rsidP="0002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Tel. Celular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F60" w:rsidRPr="00CB6F60" w:rsidRDefault="00CB6F60" w:rsidP="0002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Tel. Residencial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F60" w:rsidRPr="00CB6F60" w:rsidRDefault="00CB6F60" w:rsidP="0002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Tel. Comercial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02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Data de </w:t>
            </w:r>
            <w:proofErr w:type="spellStart"/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</w:t>
            </w:r>
            <w:proofErr w:type="spellEnd"/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F60" w:rsidRPr="00CB6F60" w:rsidRDefault="00CB6F60" w:rsidP="0002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Título de Eleitor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02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E-mail</w:t>
            </w:r>
          </w:p>
        </w:tc>
      </w:tr>
      <w:tr w:rsidR="00CB6F60" w:rsidRPr="00CB6F60" w:rsidTr="009604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9604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9604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9604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9604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9604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9604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9604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9604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9604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9604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9604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9604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9604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9604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9604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...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9604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9604FC">
        <w:trPr>
          <w:trHeight w:val="480"/>
        </w:trPr>
        <w:tc>
          <w:tcPr>
            <w:tcW w:w="158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AC2" w:rsidRDefault="00020AC2" w:rsidP="0002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  <w:p w:rsidR="00CB6F60" w:rsidRPr="00CB6F60" w:rsidRDefault="00CB6F60" w:rsidP="0002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SUPLENTES</w:t>
            </w:r>
          </w:p>
        </w:tc>
      </w:tr>
      <w:tr w:rsidR="00CB6F60" w:rsidRPr="00CB6F60" w:rsidTr="009604FC">
        <w:trPr>
          <w:trHeight w:val="630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02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02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Endereço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02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F60" w:rsidRPr="00CB6F60" w:rsidRDefault="00CB6F60" w:rsidP="0002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Tel. Celular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F60" w:rsidRPr="00CB6F60" w:rsidRDefault="00CB6F60" w:rsidP="0002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Tel. Residencial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F60" w:rsidRPr="00CB6F60" w:rsidRDefault="00CB6F60" w:rsidP="0002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Tel. Comercial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02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Data de </w:t>
            </w:r>
            <w:proofErr w:type="spellStart"/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</w:t>
            </w:r>
            <w:proofErr w:type="spellEnd"/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F60" w:rsidRPr="00CB6F60" w:rsidRDefault="00CB6F60" w:rsidP="0002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Título de Eleitor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02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E-mail</w:t>
            </w:r>
          </w:p>
        </w:tc>
      </w:tr>
      <w:tr w:rsidR="00CB6F60" w:rsidRPr="00CB6F60" w:rsidTr="009604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9604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9604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9604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9604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9604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...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9604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02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BC150A" w:rsidRDefault="00020AC2" w:rsidP="00020AC2">
      <w:r>
        <w:br w:type="textWrapping" w:clear="all"/>
      </w:r>
    </w:p>
    <w:tbl>
      <w:tblPr>
        <w:tblW w:w="16257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2010"/>
        <w:gridCol w:w="1421"/>
        <w:gridCol w:w="1122"/>
        <w:gridCol w:w="988"/>
        <w:gridCol w:w="1413"/>
        <w:gridCol w:w="1412"/>
        <w:gridCol w:w="988"/>
        <w:gridCol w:w="1695"/>
        <w:gridCol w:w="4955"/>
      </w:tblGrid>
      <w:tr w:rsidR="00CB6F60" w:rsidRPr="00CB6F60" w:rsidTr="00020AC2">
        <w:trPr>
          <w:trHeight w:val="39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60" w:rsidRPr="00CB6F60" w:rsidRDefault="00751D3C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pt-BR"/>
              </w:rPr>
              <w:t>COMISSÃO</w:t>
            </w:r>
            <w:r w:rsidR="00CB6F60" w:rsidRPr="00CB6F60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pt-BR"/>
              </w:rPr>
              <w:t xml:space="preserve"> DE ÉTICA E DISCIPLINA PARTIDÁRIA</w:t>
            </w:r>
          </w:p>
        </w:tc>
      </w:tr>
      <w:tr w:rsidR="00CB6F60" w:rsidRPr="00CB6F60" w:rsidTr="00020AC2">
        <w:trPr>
          <w:trHeight w:val="305"/>
        </w:trPr>
        <w:tc>
          <w:tcPr>
            <w:tcW w:w="162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F60" w:rsidRPr="00CB6F60" w:rsidRDefault="00CB6F60" w:rsidP="00020AC2">
            <w:pPr>
              <w:spacing w:after="0" w:line="240" w:lineRule="auto"/>
              <w:ind w:left="923" w:hanging="92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TITULARES</w:t>
            </w:r>
          </w:p>
        </w:tc>
      </w:tr>
      <w:tr w:rsidR="00CB6F60" w:rsidRPr="00CB6F60" w:rsidTr="00020AC2">
        <w:trPr>
          <w:trHeight w:val="611"/>
        </w:trPr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020AC2">
            <w:pPr>
              <w:spacing w:after="0" w:line="240" w:lineRule="auto"/>
              <w:ind w:left="-6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Endereço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Cep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Tel. Celular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Tel. Residencial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Tel. Comercial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Data de </w:t>
            </w:r>
            <w:proofErr w:type="spellStart"/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</w:t>
            </w:r>
            <w:proofErr w:type="spellEnd"/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Título de Eleitor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E-mail</w:t>
            </w:r>
          </w:p>
        </w:tc>
      </w:tr>
      <w:tr w:rsidR="00CB6F60" w:rsidRPr="00CB6F60" w:rsidTr="00020AC2">
        <w:trPr>
          <w:trHeight w:val="30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020AC2">
        <w:trPr>
          <w:trHeight w:val="30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020AC2">
        <w:trPr>
          <w:trHeight w:val="30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020AC2">
        <w:trPr>
          <w:trHeight w:val="30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020AC2">
        <w:trPr>
          <w:trHeight w:val="30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020AC2">
        <w:trPr>
          <w:trHeight w:val="30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F60" w:rsidRPr="00CB6F60" w:rsidTr="00020AC2">
        <w:trPr>
          <w:trHeight w:val="305"/>
        </w:trPr>
        <w:tc>
          <w:tcPr>
            <w:tcW w:w="162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SUPLENTES</w:t>
            </w:r>
          </w:p>
        </w:tc>
      </w:tr>
      <w:tr w:rsidR="00CB6F60" w:rsidRPr="00CB6F60" w:rsidTr="00020AC2">
        <w:trPr>
          <w:trHeight w:val="611"/>
        </w:trPr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Endereço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Cep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Tel. Celular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Tel. Residencial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Tel. Comercial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Data de </w:t>
            </w:r>
            <w:proofErr w:type="spellStart"/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</w:t>
            </w:r>
            <w:proofErr w:type="spellEnd"/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Título de Eleitor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E-mail</w:t>
            </w:r>
          </w:p>
        </w:tc>
      </w:tr>
      <w:tr w:rsidR="00CB6F60" w:rsidRPr="00CB6F60" w:rsidTr="00020AC2">
        <w:trPr>
          <w:trHeight w:val="30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020AC2">
        <w:trPr>
          <w:trHeight w:val="30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020AC2">
        <w:trPr>
          <w:trHeight w:val="30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020AC2">
        <w:trPr>
          <w:trHeight w:val="30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020AC2">
        <w:trPr>
          <w:trHeight w:val="30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CB6F60" w:rsidRDefault="00CB6F60" w:rsidP="00CB6F60">
      <w:pPr>
        <w:ind w:hanging="709"/>
      </w:pPr>
    </w:p>
    <w:p w:rsidR="00CB6F60" w:rsidRDefault="00CB6F60" w:rsidP="00CB6F60">
      <w:pPr>
        <w:ind w:hanging="709"/>
      </w:pPr>
    </w:p>
    <w:p w:rsidR="00CB6F60" w:rsidRDefault="00CB6F60" w:rsidP="00CB6F60">
      <w:pPr>
        <w:ind w:hanging="709"/>
      </w:pPr>
    </w:p>
    <w:p w:rsidR="00CB6F60" w:rsidRDefault="00CB6F60" w:rsidP="00CB6F60">
      <w:pPr>
        <w:ind w:hanging="709"/>
      </w:pPr>
    </w:p>
    <w:p w:rsidR="00CB6F60" w:rsidRDefault="00CB6F60" w:rsidP="00CB6F60">
      <w:pPr>
        <w:ind w:hanging="709"/>
      </w:pPr>
    </w:p>
    <w:tbl>
      <w:tblPr>
        <w:tblW w:w="16233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650"/>
        <w:gridCol w:w="1757"/>
        <w:gridCol w:w="974"/>
        <w:gridCol w:w="982"/>
        <w:gridCol w:w="1263"/>
        <w:gridCol w:w="1403"/>
        <w:gridCol w:w="1262"/>
        <w:gridCol w:w="1263"/>
        <w:gridCol w:w="5430"/>
      </w:tblGrid>
      <w:tr w:rsidR="00CB6F60" w:rsidRPr="00CB6F60" w:rsidTr="00020AC2">
        <w:trPr>
          <w:trHeight w:val="398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pt-BR"/>
              </w:rPr>
              <w:t>DELEGADOS À CONVENÇÃO ESTADUAL</w:t>
            </w:r>
          </w:p>
        </w:tc>
      </w:tr>
      <w:tr w:rsidR="00CB6F60" w:rsidRPr="00CB6F60" w:rsidTr="00020AC2">
        <w:trPr>
          <w:trHeight w:val="306"/>
        </w:trPr>
        <w:tc>
          <w:tcPr>
            <w:tcW w:w="162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TITULARES</w:t>
            </w:r>
          </w:p>
        </w:tc>
      </w:tr>
      <w:tr w:rsidR="00CB6F60" w:rsidRPr="00CB6F60" w:rsidTr="00020AC2">
        <w:trPr>
          <w:trHeight w:val="612"/>
        </w:trPr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Endereço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Cep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Tel. Celular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Tel. Residencial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Tel. Comercial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Data de </w:t>
            </w:r>
            <w:proofErr w:type="spellStart"/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</w:t>
            </w:r>
            <w:proofErr w:type="spellEnd"/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.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Título de Eleitor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E-mail</w:t>
            </w:r>
          </w:p>
        </w:tc>
      </w:tr>
      <w:tr w:rsidR="00CB6F60" w:rsidRPr="00CB6F60" w:rsidTr="00020AC2">
        <w:trPr>
          <w:trHeight w:val="306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6F60" w:rsidRPr="00CB6F60" w:rsidTr="00020AC2">
        <w:trPr>
          <w:trHeight w:val="306"/>
        </w:trPr>
        <w:tc>
          <w:tcPr>
            <w:tcW w:w="162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SUPLENTES</w:t>
            </w:r>
          </w:p>
        </w:tc>
      </w:tr>
      <w:tr w:rsidR="00CB6F60" w:rsidRPr="00CB6F60" w:rsidTr="00020AC2">
        <w:trPr>
          <w:trHeight w:val="612"/>
        </w:trPr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Endereço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Cep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Tel. Celular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Tel. Residencial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Tel. Comercial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Data de </w:t>
            </w:r>
            <w:proofErr w:type="spellStart"/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</w:t>
            </w:r>
            <w:proofErr w:type="spellEnd"/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.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Título de Eleitor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F60" w:rsidRPr="00CB6F60" w:rsidRDefault="00CB6F60" w:rsidP="00CB6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E-mail</w:t>
            </w:r>
          </w:p>
        </w:tc>
      </w:tr>
      <w:tr w:rsidR="00CB6F60" w:rsidRPr="00CB6F60" w:rsidTr="00020AC2">
        <w:trPr>
          <w:trHeight w:val="306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60" w:rsidRPr="00CB6F60" w:rsidRDefault="00CB6F60" w:rsidP="00CB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6F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CB6F60" w:rsidRDefault="00CB6F60" w:rsidP="00CB6F60">
      <w:pPr>
        <w:ind w:hanging="709"/>
      </w:pPr>
    </w:p>
    <w:sectPr w:rsidR="00CB6F60" w:rsidSect="00CB6F60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0"/>
    <w:rsid w:val="00020AC2"/>
    <w:rsid w:val="00751D3C"/>
    <w:rsid w:val="00865A02"/>
    <w:rsid w:val="009604FC"/>
    <w:rsid w:val="009F5C58"/>
    <w:rsid w:val="00A30697"/>
    <w:rsid w:val="00A960B3"/>
    <w:rsid w:val="00BC150A"/>
    <w:rsid w:val="00CB6F60"/>
    <w:rsid w:val="00F52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FB529-BCED-406F-AE2A-5F10BC8D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Mariluz</cp:lastModifiedBy>
  <cp:revision>2</cp:revision>
  <dcterms:created xsi:type="dcterms:W3CDTF">2022-03-23T18:46:00Z</dcterms:created>
  <dcterms:modified xsi:type="dcterms:W3CDTF">2022-03-23T18:46:00Z</dcterms:modified>
</cp:coreProperties>
</file>